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E6A850" w14:textId="77777777" w:rsidR="00AA0068" w:rsidRPr="00AA0068" w:rsidRDefault="00AA0068" w:rsidP="00AA0068">
      <w:pPr>
        <w:jc w:val="center"/>
        <w:rPr>
          <w:rFonts w:ascii="Arial" w:hAnsi="Arial" w:cs="Arial"/>
          <w:b/>
          <w:sz w:val="28"/>
          <w:szCs w:val="28"/>
        </w:rPr>
      </w:pPr>
      <w:r w:rsidRPr="00AA0068">
        <w:rPr>
          <w:rFonts w:ascii="Arial" w:hAnsi="Arial" w:cs="Arial"/>
          <w:b/>
          <w:sz w:val="28"/>
          <w:szCs w:val="28"/>
        </w:rPr>
        <w:t>Chemical Engineering Department</w:t>
      </w:r>
    </w:p>
    <w:p w14:paraId="7FD3EA49" w14:textId="77777777" w:rsidR="00AA0068" w:rsidRPr="00AA0068" w:rsidRDefault="00AA0068" w:rsidP="00AA0068">
      <w:pPr>
        <w:jc w:val="center"/>
        <w:rPr>
          <w:rFonts w:ascii="Arial" w:hAnsi="Arial" w:cs="Arial"/>
          <w:b/>
          <w:sz w:val="28"/>
          <w:szCs w:val="28"/>
        </w:rPr>
      </w:pPr>
      <w:r w:rsidRPr="00AA0068">
        <w:rPr>
          <w:rFonts w:ascii="Arial" w:hAnsi="Arial" w:cs="Arial"/>
          <w:b/>
          <w:sz w:val="28"/>
          <w:szCs w:val="28"/>
        </w:rPr>
        <w:t>Prerequisite Petition Form</w:t>
      </w:r>
    </w:p>
    <w:p w14:paraId="7FD001EE" w14:textId="77777777" w:rsidR="00AA0068" w:rsidRPr="00AA0068" w:rsidRDefault="00AA0068">
      <w:pPr>
        <w:rPr>
          <w:rFonts w:ascii="Arial" w:hAnsi="Arial" w:cs="Arial"/>
          <w:b/>
          <w:sz w:val="28"/>
          <w:szCs w:val="28"/>
        </w:rPr>
      </w:pPr>
    </w:p>
    <w:p w14:paraId="69E6FAC6" w14:textId="77777777" w:rsidR="00AA0068" w:rsidRDefault="00AA0068"/>
    <w:tbl>
      <w:tblPr>
        <w:tblW w:w="10080" w:type="dxa"/>
        <w:tblInd w:w="10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152"/>
        <w:gridCol w:w="1800"/>
        <w:gridCol w:w="7128"/>
      </w:tblGrid>
      <w:tr w:rsidR="007D4440" w14:paraId="5382934C" w14:textId="77777777" w:rsidTr="005C6678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5D2F6CBF" w14:textId="3EFB7C95" w:rsidR="007D4440" w:rsidRPr="00AA0068" w:rsidRDefault="004A4DDD">
            <w:pPr>
              <w:spacing w:before="100" w:after="55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  <w:lang w:val="en-CA"/>
              </w:rPr>
              <w:fldChar w:fldCharType="begin"/>
            </w:r>
            <w:r>
              <w:rPr>
                <w:sz w:val="24"/>
                <w:szCs w:val="24"/>
                <w:lang w:val="en-CA"/>
              </w:rPr>
              <w:instrText xml:space="preserve"> SEQ CHAPTER \h \r 1</w:instrText>
            </w:r>
            <w:r>
              <w:rPr>
                <w:sz w:val="24"/>
                <w:szCs w:val="24"/>
                <w:lang w:val="en-CA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Course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7F6BCE06" w14:textId="77777777" w:rsidR="007D4440" w:rsidRDefault="004A4DDD">
            <w:pPr>
              <w:spacing w:before="100" w:after="55"/>
              <w:rPr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Prerequisites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5CBB8EF" w14:textId="77777777" w:rsidR="007D4440" w:rsidRDefault="004A4DDD">
            <w:pPr>
              <w:spacing w:before="100" w:after="55"/>
              <w:rPr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Process for Seeking Approval to Register for a Course When Prerequisites Are Not Complete</w:t>
            </w:r>
          </w:p>
        </w:tc>
      </w:tr>
      <w:tr w:rsidR="007D4440" w14:paraId="2A2E2568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5359A8B8" w14:textId="274BC7F1" w:rsidR="007D4440" w:rsidRDefault="004A4DDD" w:rsidP="00952AC1">
            <w:pPr>
              <w:spacing w:before="100" w:after="55"/>
            </w:pPr>
            <w:r>
              <w:rPr>
                <w:rFonts w:ascii="Arial" w:hAnsi="Arial" w:cs="Arial"/>
              </w:rPr>
              <w:t>Ch</w:t>
            </w:r>
            <w:r w:rsidR="007A6A7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En 263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31AA7A14" w14:textId="21422851" w:rsidR="007D4440" w:rsidRDefault="004A4DDD" w:rsidP="00952AC1">
            <w:pPr>
              <w:spacing w:before="100" w:after="55"/>
            </w:pPr>
            <w:r>
              <w:rPr>
                <w:rFonts w:ascii="Arial" w:hAnsi="Arial" w:cs="Arial"/>
              </w:rPr>
              <w:t>Ch</w:t>
            </w:r>
            <w:r w:rsidR="007A6A7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En 170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741A25EF" w14:textId="4BFE1101" w:rsidR="007D4440" w:rsidRDefault="00B645FA" w:rsidP="00685BED">
            <w:pPr>
              <w:spacing w:before="100" w:after="55"/>
            </w:pPr>
            <w:r>
              <w:rPr>
                <w:rFonts w:ascii="Arial" w:hAnsi="Arial" w:cs="Arial"/>
              </w:rPr>
              <w:t xml:space="preserve">The </w:t>
            </w:r>
            <w:r w:rsidRPr="00EF1794">
              <w:rPr>
                <w:rFonts w:ascii="Arial" w:hAnsi="Arial" w:cs="Arial"/>
                <w:i/>
                <w:iCs/>
              </w:rPr>
              <w:t>department academic advisor</w:t>
            </w:r>
            <w:r>
              <w:rPr>
                <w:rFonts w:ascii="Arial" w:hAnsi="Arial" w:cs="Arial"/>
              </w:rPr>
              <w:t xml:space="preserve"> </w:t>
            </w:r>
            <w:r w:rsidR="00290EA0">
              <w:rPr>
                <w:rFonts w:ascii="Arial" w:hAnsi="Arial" w:cs="Arial"/>
              </w:rPr>
              <w:t xml:space="preserve">can issue add code </w:t>
            </w:r>
            <w:r w:rsidR="00685BED">
              <w:rPr>
                <w:rFonts w:ascii="Arial" w:hAnsi="Arial" w:cs="Arial"/>
              </w:rPr>
              <w:t xml:space="preserve">provided the student is registering for </w:t>
            </w:r>
            <w:r w:rsidR="007A6A77">
              <w:rPr>
                <w:rFonts w:ascii="Arial" w:hAnsi="Arial" w:cs="Arial"/>
              </w:rPr>
              <w:t>Ch En</w:t>
            </w:r>
            <w:r w:rsidR="00685BED">
              <w:rPr>
                <w:rFonts w:ascii="Arial" w:hAnsi="Arial" w:cs="Arial"/>
              </w:rPr>
              <w:t xml:space="preserve"> 170 </w:t>
            </w:r>
            <w:r w:rsidR="00290EA0">
              <w:rPr>
                <w:rFonts w:ascii="Arial" w:hAnsi="Arial" w:cs="Arial"/>
              </w:rPr>
              <w:t>concurrent</w:t>
            </w:r>
            <w:r w:rsidR="00685BED">
              <w:rPr>
                <w:rFonts w:ascii="Arial" w:hAnsi="Arial" w:cs="Arial"/>
              </w:rPr>
              <w:t xml:space="preserve">ly with </w:t>
            </w:r>
            <w:r w:rsidR="007A6A77">
              <w:rPr>
                <w:rFonts w:ascii="Arial" w:hAnsi="Arial" w:cs="Arial"/>
              </w:rPr>
              <w:t>Ch En</w:t>
            </w:r>
            <w:r w:rsidR="00685BED">
              <w:rPr>
                <w:rFonts w:ascii="Arial" w:hAnsi="Arial" w:cs="Arial"/>
              </w:rPr>
              <w:t xml:space="preserve"> 263.</w:t>
            </w:r>
          </w:p>
        </w:tc>
      </w:tr>
      <w:tr w:rsidR="0047692A" w14:paraId="116215ED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69690577" w14:textId="4CB21E1E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 En 263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7D03A06F" w14:textId="47D141C8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Math 113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F2ECC58" w14:textId="1930AF29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EF1794">
              <w:rPr>
                <w:rFonts w:ascii="Arial" w:hAnsi="Arial" w:cs="Arial"/>
                <w:i/>
                <w:iCs/>
              </w:rPr>
              <w:t>department academic advisor</w:t>
            </w:r>
            <w:r>
              <w:rPr>
                <w:rFonts w:ascii="Arial" w:hAnsi="Arial" w:cs="Arial"/>
              </w:rPr>
              <w:t xml:space="preserve"> can issue add code provided the student is registering for Math 113 concurrently with Ch En 263.</w:t>
            </w:r>
          </w:p>
        </w:tc>
      </w:tr>
      <w:tr w:rsidR="0047692A" w14:paraId="3853F8BC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475DC9B1" w14:textId="4BB2F496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273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740F6D01" w14:textId="4CBC8131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263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ED5BA2D" w14:textId="223B30B6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 xml:space="preserve">The </w:t>
            </w:r>
            <w:r w:rsidRPr="00EF1794">
              <w:rPr>
                <w:rFonts w:ascii="Arial" w:hAnsi="Arial" w:cs="Arial"/>
                <w:i/>
                <w:iCs/>
              </w:rPr>
              <w:t>department academic advisor</w:t>
            </w:r>
            <w:r>
              <w:rPr>
                <w:rFonts w:ascii="Arial" w:hAnsi="Arial" w:cs="Arial"/>
              </w:rPr>
              <w:t xml:space="preserve"> can issue add code provided the student is registering for Ch En 263 concurrently with Ch En 273.  </w:t>
            </w:r>
          </w:p>
        </w:tc>
      </w:tr>
      <w:tr w:rsidR="0047692A" w14:paraId="3869A47B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2E468A36" w14:textId="69E22A5F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 En 273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633108AA" w14:textId="0261226C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Chem 106/112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B2653CC" w14:textId="05EFE9DB" w:rsidR="0047692A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EF1794">
              <w:rPr>
                <w:rFonts w:ascii="Arial" w:hAnsi="Arial" w:cs="Arial"/>
                <w:i/>
                <w:iCs/>
              </w:rPr>
              <w:t>department academic advisor</w:t>
            </w:r>
            <w:r>
              <w:rPr>
                <w:rFonts w:ascii="Arial" w:hAnsi="Arial" w:cs="Arial"/>
              </w:rPr>
              <w:t xml:space="preserve"> can issue add code provided the student is registering for either Chem 106 or Chem 112 concurrently with Ch En 273.  </w:t>
            </w:r>
          </w:p>
        </w:tc>
      </w:tr>
      <w:tr w:rsidR="0047692A" w14:paraId="745616FB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76CF0EAF" w14:textId="4FC341A0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475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00733C99" w14:textId="34C80A0F" w:rsidR="0047692A" w:rsidRPr="005C6678" w:rsidRDefault="0047692A" w:rsidP="0047692A">
            <w:pPr>
              <w:spacing w:before="100" w:after="5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 En 376, Engl 316, Stat 201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5FE87825" w14:textId="7FD8FDBE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Only by petition. See form on the following page. Petitions require approval by the course instructor and the department undergraduate committee.</w:t>
            </w:r>
          </w:p>
        </w:tc>
      </w:tr>
      <w:tr w:rsidR="0047692A" w14:paraId="771960D9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25BC83EF" w14:textId="42E72120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477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4C1E3F44" w14:textId="587F850A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475, 386, 476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3F6DEC92" w14:textId="043A2C0F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Only by petition. See form on the following page. Petitions require approval by the course instructor and the department undergraduate committee.</w:t>
            </w:r>
          </w:p>
        </w:tc>
      </w:tr>
      <w:tr w:rsidR="0047692A" w14:paraId="62DB8CE7" w14:textId="77777777" w:rsidTr="00952AC1">
        <w:trPr>
          <w:cantSplit/>
        </w:trPr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23A54D6F" w14:textId="6F4E596F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451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14:paraId="179864AF" w14:textId="7BB1643D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Ch En 436, 476</w:t>
            </w:r>
          </w:p>
        </w:tc>
        <w:tc>
          <w:tcPr>
            <w:tcW w:w="712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4C5B3A62" w14:textId="3903844C" w:rsidR="0047692A" w:rsidRDefault="0047692A" w:rsidP="0047692A">
            <w:pPr>
              <w:spacing w:before="100" w:after="55"/>
            </w:pPr>
            <w:r>
              <w:rPr>
                <w:rFonts w:ascii="Arial" w:hAnsi="Arial" w:cs="Arial"/>
              </w:rPr>
              <w:t>Only by petition. See form on the following page. Petitions require approval by the course instructor and the department undergraduate committee.</w:t>
            </w:r>
          </w:p>
        </w:tc>
      </w:tr>
      <w:tr w:rsidR="0047692A" w14:paraId="498C6851" w14:textId="77777777" w:rsidTr="005C6678">
        <w:trPr>
          <w:cantSplit/>
        </w:trPr>
        <w:tc>
          <w:tcPr>
            <w:tcW w:w="10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B968D0" w14:textId="77777777" w:rsidR="0047692A" w:rsidRDefault="0047692A" w:rsidP="0047692A">
            <w:pPr>
              <w:spacing w:before="100"/>
              <w:rPr>
                <w:rFonts w:ascii="Arial" w:hAnsi="Arial" w:cs="Arial"/>
              </w:rPr>
            </w:pPr>
          </w:p>
          <w:p w14:paraId="32F6C6CF" w14:textId="485C4C45" w:rsidR="0047692A" w:rsidRDefault="0047692A" w:rsidP="0047692A">
            <w:pPr>
              <w:spacing w:before="1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Any other deviations from the prerequisite schedule for Chemical Engineering courses must be approved by petition to the undergraduate committee. Students must use the form on the next page.</w:t>
            </w:r>
          </w:p>
          <w:p w14:paraId="4035C579" w14:textId="77777777" w:rsidR="0047692A" w:rsidRDefault="0047692A" w:rsidP="0047692A">
            <w:pPr>
              <w:rPr>
                <w:rFonts w:ascii="Arial" w:hAnsi="Arial" w:cs="Arial"/>
              </w:rPr>
            </w:pPr>
          </w:p>
          <w:p w14:paraId="118ED459" w14:textId="77777777" w:rsidR="0047692A" w:rsidRDefault="0047692A" w:rsidP="004769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Petitions will only be approved in uncommon circumstances, such as to accommodate a co-op experience. </w:t>
            </w:r>
          </w:p>
          <w:p w14:paraId="3AC1B74D" w14:textId="77777777" w:rsidR="0047692A" w:rsidRDefault="0047692A" w:rsidP="0047692A">
            <w:pPr>
              <w:rPr>
                <w:rFonts w:ascii="Arial" w:hAnsi="Arial" w:cs="Arial"/>
              </w:rPr>
            </w:pPr>
          </w:p>
          <w:p w14:paraId="1641F088" w14:textId="77777777" w:rsidR="00C94678" w:rsidRPr="0056404E" w:rsidRDefault="00C94678" w:rsidP="00C94678">
            <w:pPr>
              <w:rPr>
                <w:rFonts w:ascii="Arial" w:hAnsi="Arial" w:cs="Arial"/>
                <w:b/>
                <w:bCs/>
                <w:i/>
                <w:iCs/>
                <w:color w:val="FF0000"/>
              </w:rPr>
            </w:pP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</w:rPr>
              <w:t>Poor course planning, failing/withdrawing from/incomplete prerequisite courses, not knowing or misunderstanding requirements, and other such excuses are not valid reasons for waiving prerequisites—</w:t>
            </w: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  <w:u w:val="single"/>
              </w:rPr>
              <w:t>even if graduation is delayed</w:t>
            </w: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</w:rPr>
              <w:t xml:space="preserve">—and will result in </w:t>
            </w: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  <w:u w:val="single"/>
              </w:rPr>
              <w:t>denial of the waiver</w:t>
            </w:r>
            <w:r w:rsidRPr="0056404E">
              <w:rPr>
                <w:rFonts w:ascii="Arial" w:hAnsi="Arial" w:cs="Arial"/>
                <w:b/>
                <w:bCs/>
                <w:i/>
                <w:iCs/>
                <w:color w:val="FF0000"/>
              </w:rPr>
              <w:t>.</w:t>
            </w:r>
          </w:p>
          <w:p w14:paraId="5D480C0F" w14:textId="77777777" w:rsidR="0047692A" w:rsidRDefault="0047692A" w:rsidP="0047692A">
            <w:pPr>
              <w:rPr>
                <w:rFonts w:ascii="Arial" w:hAnsi="Arial" w:cs="Arial"/>
              </w:rPr>
            </w:pPr>
            <w:bookmarkStart w:id="0" w:name="_GoBack"/>
            <w:bookmarkEnd w:id="0"/>
          </w:p>
          <w:p w14:paraId="69E5775D" w14:textId="70C1548A" w:rsidR="0047692A" w:rsidRDefault="0047692A" w:rsidP="004769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all cases where waivers are granted, the burden is on the student to do remedial preparations for the course in question.</w:t>
            </w:r>
          </w:p>
          <w:p w14:paraId="232124C5" w14:textId="77777777" w:rsidR="0047692A" w:rsidRDefault="0047692A" w:rsidP="0047692A">
            <w:pPr>
              <w:spacing w:after="55"/>
            </w:pPr>
          </w:p>
        </w:tc>
      </w:tr>
    </w:tbl>
    <w:p w14:paraId="2A8AC198" w14:textId="77777777" w:rsidR="005C6678" w:rsidRDefault="005C6678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2831B9B7" w14:textId="77777777" w:rsidR="005C6678" w:rsidRDefault="005C6678">
      <w:pPr>
        <w:widowControl/>
        <w:autoSpaceDE/>
        <w:autoSpaceDN/>
        <w:adjustRightInd/>
        <w:spacing w:after="160" w:line="259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br w:type="page"/>
      </w:r>
    </w:p>
    <w:p w14:paraId="16AE5EA0" w14:textId="77777777" w:rsidR="007D4440" w:rsidRDefault="004A4DDD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lastRenderedPageBreak/>
        <w:t>Chemical Engineering Department</w:t>
      </w:r>
    </w:p>
    <w:p w14:paraId="3A70DBFE" w14:textId="77777777" w:rsidR="007D4440" w:rsidRDefault="004A4DDD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Petition to Waive Prerequisites</w:t>
      </w:r>
    </w:p>
    <w:p w14:paraId="16B47E23" w14:textId="77777777" w:rsidR="000E1D03" w:rsidRDefault="000E1D03">
      <w:pPr>
        <w:jc w:val="center"/>
        <w:rPr>
          <w:rFonts w:ascii="Arial" w:hAnsi="Arial" w:cs="Arial"/>
          <w:sz w:val="24"/>
          <w:szCs w:val="24"/>
        </w:rPr>
      </w:pPr>
    </w:p>
    <w:p w14:paraId="2557B68B" w14:textId="1C4ADC61" w:rsidR="007D4440" w:rsidRPr="000E1D03" w:rsidRDefault="0028566D">
      <w:pPr>
        <w:rPr>
          <w:rFonts w:ascii="Arial" w:hAnsi="Arial" w:cs="Arial"/>
          <w:i/>
          <w:color w:val="2E74B5" w:themeColor="accent1" w:themeShade="BF"/>
          <w:sz w:val="18"/>
          <w:szCs w:val="18"/>
        </w:rPr>
      </w:pPr>
      <w:r>
        <w:rPr>
          <w:rFonts w:ascii="Arial" w:hAnsi="Arial" w:cs="Arial"/>
          <w:i/>
          <w:color w:val="2E74B5" w:themeColor="accent1" w:themeShade="BF"/>
          <w:sz w:val="18"/>
          <w:szCs w:val="18"/>
        </w:rPr>
        <w:t>Instructions: F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>ill out the top portion of form</w:t>
      </w:r>
      <w:r w:rsidR="00CF0CE9"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, </w:t>
      </w:r>
      <w:r w:rsidR="00CF0CE9" w:rsidRPr="007D4C80">
        <w:rPr>
          <w:rFonts w:ascii="Arial" w:hAnsi="Arial" w:cs="Arial"/>
          <w:b/>
          <w:i/>
          <w:color w:val="2E74B5" w:themeColor="accent1" w:themeShade="BF"/>
          <w:sz w:val="18"/>
          <w:szCs w:val="18"/>
        </w:rPr>
        <w:t>attach a copy of your course plan for graduation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>, get approval signature from the course instructor</w:t>
      </w:r>
      <w:r w:rsidR="00CF0CE9">
        <w:rPr>
          <w:rFonts w:ascii="Arial" w:hAnsi="Arial" w:cs="Arial"/>
          <w:i/>
          <w:color w:val="2E74B5" w:themeColor="accent1" w:themeShade="BF"/>
          <w:sz w:val="18"/>
          <w:szCs w:val="18"/>
        </w:rPr>
        <w:t>,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 and return form to </w:t>
      </w:r>
      <w:r w:rsidR="00B645FA">
        <w:rPr>
          <w:rFonts w:ascii="Arial" w:hAnsi="Arial" w:cs="Arial"/>
          <w:i/>
          <w:color w:val="2E74B5" w:themeColor="accent1" w:themeShade="BF"/>
          <w:sz w:val="18"/>
          <w:szCs w:val="18"/>
        </w:rPr>
        <w:t>Lavdie Huff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 </w:t>
      </w:r>
      <w:r w:rsidR="00A06362">
        <w:rPr>
          <w:rFonts w:ascii="Arial" w:hAnsi="Arial" w:cs="Arial"/>
          <w:i/>
          <w:color w:val="2E74B5" w:themeColor="accent1" w:themeShade="BF"/>
          <w:sz w:val="18"/>
          <w:szCs w:val="18"/>
        </w:rPr>
        <w:t>(</w:t>
      </w:r>
      <w:hyperlink r:id="rId4" w:history="1">
        <w:r w:rsidR="00EF76B8" w:rsidRPr="006D4D7D">
          <w:rPr>
            <w:rStyle w:val="Hyperlink"/>
            <w:rFonts w:ascii="Arial" w:hAnsi="Arial" w:cs="Arial"/>
            <w:i/>
            <w:sz w:val="18"/>
            <w:szCs w:val="18"/>
          </w:rPr>
          <w:t>lavdie_huff@byu.edu</w:t>
        </w:r>
      </w:hyperlink>
      <w:r w:rsidR="00A06362">
        <w:rPr>
          <w:rFonts w:ascii="Arial" w:hAnsi="Arial" w:cs="Arial"/>
          <w:i/>
          <w:color w:val="2E74B5" w:themeColor="accent1" w:themeShade="BF"/>
          <w:sz w:val="18"/>
          <w:szCs w:val="18"/>
        </w:rPr>
        <w:t>)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. A permission-to-add code will be emailed to you when </w:t>
      </w:r>
      <w:r>
        <w:rPr>
          <w:rFonts w:ascii="Arial" w:hAnsi="Arial" w:cs="Arial"/>
          <w:i/>
          <w:color w:val="2E74B5" w:themeColor="accent1" w:themeShade="BF"/>
          <w:sz w:val="18"/>
          <w:szCs w:val="18"/>
        </w:rPr>
        <w:t xml:space="preserve">the </w:t>
      </w:r>
      <w:r w:rsidR="000E1D03" w:rsidRPr="000E1D03">
        <w:rPr>
          <w:rFonts w:ascii="Arial" w:hAnsi="Arial" w:cs="Arial"/>
          <w:i/>
          <w:color w:val="2E74B5" w:themeColor="accent1" w:themeShade="BF"/>
          <w:sz w:val="18"/>
          <w:szCs w:val="18"/>
        </w:rPr>
        <w:t>petition is approved by the undergraduate committee.</w:t>
      </w:r>
    </w:p>
    <w:p w14:paraId="3102C452" w14:textId="77777777" w:rsidR="007D4440" w:rsidRDefault="007D4440">
      <w:pPr>
        <w:rPr>
          <w:rFonts w:ascii="Arial" w:hAnsi="Arial" w:cs="Arial"/>
          <w:sz w:val="24"/>
          <w:szCs w:val="24"/>
        </w:rPr>
      </w:pPr>
    </w:p>
    <w:p w14:paraId="52323EC0" w14:textId="77777777" w:rsidR="007D4440" w:rsidRDefault="004A4DD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Name ___________________________</w:t>
      </w:r>
      <w:r>
        <w:rPr>
          <w:rFonts w:ascii="Arial" w:hAnsi="Arial" w:cs="Arial"/>
          <w:sz w:val="24"/>
          <w:szCs w:val="24"/>
        </w:rPr>
        <w:tab/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Date_______________________</w:t>
      </w:r>
    </w:p>
    <w:p w14:paraId="6C9E3818" w14:textId="77777777" w:rsidR="007D4440" w:rsidRDefault="007D4440">
      <w:pPr>
        <w:rPr>
          <w:rFonts w:ascii="Arial" w:hAnsi="Arial" w:cs="Arial"/>
          <w:sz w:val="24"/>
          <w:szCs w:val="24"/>
        </w:rPr>
      </w:pPr>
    </w:p>
    <w:p w14:paraId="0CDAE396" w14:textId="60E9000A" w:rsidR="007D4440" w:rsidRDefault="00952AC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4A4DDD">
        <w:rPr>
          <w:rFonts w:ascii="Arial" w:hAnsi="Arial" w:cs="Arial"/>
          <w:sz w:val="24"/>
          <w:szCs w:val="24"/>
        </w:rPr>
        <w:t>mail ____________________________</w:t>
      </w:r>
    </w:p>
    <w:p w14:paraId="4459B680" w14:textId="77777777" w:rsidR="00CF0CE9" w:rsidRDefault="00CF0CE9">
      <w:pPr>
        <w:rPr>
          <w:rFonts w:ascii="Arial" w:hAnsi="Arial" w:cs="Arial"/>
          <w:sz w:val="24"/>
          <w:szCs w:val="24"/>
        </w:rPr>
      </w:pPr>
    </w:p>
    <w:tbl>
      <w:tblPr>
        <w:tblW w:w="10080" w:type="dxa"/>
        <w:tblInd w:w="10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080"/>
      </w:tblGrid>
      <w:tr w:rsidR="007D4440" w14:paraId="046D489C" w14:textId="77777777" w:rsidTr="004B7476">
        <w:trPr>
          <w:cantSplit/>
        </w:trPr>
        <w:tc>
          <w:tcPr>
            <w:tcW w:w="1008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40BB3181" w14:textId="77777777" w:rsidR="007D4440" w:rsidRDefault="004A4DDD">
            <w:pPr>
              <w:spacing w:before="1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Course(s) for which waiving of prerequisites is requested:</w:t>
            </w:r>
          </w:p>
          <w:p w14:paraId="6866F601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F883E4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E8A182" w14:textId="77777777" w:rsidR="007D4440" w:rsidRDefault="004A4DD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  <w:r>
              <w:rPr>
                <w:rFonts w:ascii="Arial" w:hAnsi="Arial" w:cs="Arial"/>
                <w:sz w:val="24"/>
                <w:szCs w:val="24"/>
              </w:rPr>
              <w:tab/>
            </w:r>
          </w:p>
          <w:p w14:paraId="3F88F6B5" w14:textId="77777777" w:rsidR="007D4440" w:rsidRDefault="007D4440">
            <w:pPr>
              <w:spacing w:after="52"/>
              <w:rPr>
                <w:sz w:val="24"/>
                <w:szCs w:val="24"/>
              </w:rPr>
            </w:pPr>
          </w:p>
        </w:tc>
      </w:tr>
      <w:tr w:rsidR="007D4440" w14:paraId="7B52039F" w14:textId="77777777" w:rsidTr="00EA006C">
        <w:trPr>
          <w:cantSplit/>
          <w:trHeight w:val="3342"/>
        </w:trPr>
        <w:tc>
          <w:tcPr>
            <w:tcW w:w="1008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F874DC1" w14:textId="1D58CDC3" w:rsidR="007D4440" w:rsidRDefault="004A4DDD">
            <w:pPr>
              <w:spacing w:before="1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Reason(s) for taking courses out of recommended sequence</w:t>
            </w:r>
            <w:r w:rsidR="00B645FA">
              <w:rPr>
                <w:rFonts w:ascii="Arial" w:hAnsi="Arial" w:cs="Arial"/>
                <w:sz w:val="24"/>
                <w:szCs w:val="24"/>
              </w:rPr>
              <w:t xml:space="preserve"> (attach additional discussion if needed):</w:t>
            </w:r>
          </w:p>
          <w:p w14:paraId="34BED116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680918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3197DE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429BD153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BA4766" w14:textId="77777777" w:rsidR="007D4440" w:rsidRDefault="007D4440">
            <w:pPr>
              <w:spacing w:after="52"/>
              <w:rPr>
                <w:sz w:val="24"/>
                <w:szCs w:val="24"/>
              </w:rPr>
            </w:pPr>
          </w:p>
        </w:tc>
      </w:tr>
      <w:tr w:rsidR="007D4440" w14:paraId="6C4857E4" w14:textId="77777777" w:rsidTr="004B7476">
        <w:trPr>
          <w:cantSplit/>
        </w:trPr>
        <w:tc>
          <w:tcPr>
            <w:tcW w:w="1008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461D670" w14:textId="77777777" w:rsidR="007D4440" w:rsidRDefault="004A4DDD">
            <w:pPr>
              <w:spacing w:before="1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Planned schedule to complete these courses:</w:t>
            </w:r>
          </w:p>
          <w:p w14:paraId="086C3AEB" w14:textId="77777777" w:rsidR="007D4440" w:rsidRDefault="007D44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1CEDA3" w14:textId="77777777" w:rsidR="00CE6F19" w:rsidRDefault="00CE6F19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D55CC1" w14:textId="77777777" w:rsidR="00CE6F19" w:rsidRDefault="00CE6F19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545073" w14:textId="77777777" w:rsidR="00CE6F19" w:rsidRDefault="00CE6F19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9F1AAE" w14:textId="77777777" w:rsidR="00CE6F19" w:rsidRDefault="00CE6F19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CF42F4" w14:textId="77777777" w:rsidR="007D4440" w:rsidRPr="00CE6F19" w:rsidRDefault="00CE6F19" w:rsidP="00CE6F1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Don’t forget to also a</w:t>
            </w:r>
            <w:r w:rsidR="0033412C">
              <w:rPr>
                <w:rFonts w:ascii="Arial" w:hAnsi="Arial" w:cs="Arial"/>
                <w:sz w:val="24"/>
                <w:szCs w:val="24"/>
              </w:rPr>
              <w:t xml:space="preserve">ttach a copy of your 4-year course plan (graduation plan).  See </w:t>
            </w:r>
            <w:hyperlink r:id="rId5" w:history="1">
              <w:r w:rsidR="0033412C" w:rsidRPr="00F8727C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https://chemicalengineering.byu.edu/index.php/undergraduate-program/course-planning/planning-worksheets</w:t>
              </w:r>
            </w:hyperlink>
            <w:r w:rsidR="0033412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2E60AA15" w14:textId="77777777" w:rsidR="007D4440" w:rsidRDefault="000E1D0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BF37CC" wp14:editId="20CC7437">
                <wp:simplePos x="0" y="0"/>
                <wp:positionH relativeFrom="column">
                  <wp:posOffset>76200</wp:posOffset>
                </wp:positionH>
                <wp:positionV relativeFrom="paragraph">
                  <wp:posOffset>135890</wp:posOffset>
                </wp:positionV>
                <wp:extent cx="6400800" cy="9525"/>
                <wp:effectExtent l="0" t="0" r="19050" b="2857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00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BC72B9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pt,10.7pt" to="510pt,1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" strokecolor="#5b9bd5 [3204]" strokeweight=".5pt">
                <v:stroke joinstyle="miter"/>
              </v:line>
            </w:pict>
          </mc:Fallback>
        </mc:AlternateContent>
      </w:r>
    </w:p>
    <w:p w14:paraId="4D69C2F7" w14:textId="77777777" w:rsidR="004B7476" w:rsidRDefault="004B7476">
      <w:pPr>
        <w:rPr>
          <w:rFonts w:ascii="Arial" w:hAnsi="Arial" w:cs="Arial"/>
          <w:sz w:val="24"/>
          <w:szCs w:val="24"/>
        </w:rPr>
      </w:pPr>
    </w:p>
    <w:p w14:paraId="6D6967AD" w14:textId="77777777" w:rsidR="004B7476" w:rsidRDefault="0033412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Graduation</w:t>
      </w:r>
      <w:r w:rsidR="00CF0CE9">
        <w:rPr>
          <w:rFonts w:ascii="Arial" w:hAnsi="Arial" w:cs="Arial"/>
          <w:sz w:val="24"/>
          <w:szCs w:val="24"/>
        </w:rPr>
        <w:t xml:space="preserve"> plan attached? </w:t>
      </w:r>
      <w:r w:rsidR="00CF0CE9">
        <w:rPr>
          <w:rFonts w:ascii="Arial" w:hAnsi="Arial" w:cs="Arial"/>
          <w:sz w:val="24"/>
          <w:szCs w:val="24"/>
        </w:rPr>
        <w:sym w:font="Wingdings 2" w:char="F0A3"/>
      </w:r>
      <w:r w:rsidR="00CF0CE9">
        <w:rPr>
          <w:rFonts w:ascii="Arial" w:hAnsi="Arial" w:cs="Arial"/>
          <w:sz w:val="24"/>
          <w:szCs w:val="24"/>
        </w:rPr>
        <w:t xml:space="preserve"> Yes </w:t>
      </w:r>
      <w:r w:rsidR="00CF0CE9">
        <w:rPr>
          <w:rFonts w:ascii="Arial" w:hAnsi="Arial" w:cs="Arial"/>
          <w:sz w:val="24"/>
          <w:szCs w:val="24"/>
        </w:rPr>
        <w:sym w:font="Wingdings 2" w:char="F0A3"/>
      </w:r>
      <w:r w:rsidR="00CF0CE9">
        <w:rPr>
          <w:rFonts w:ascii="Arial" w:hAnsi="Arial" w:cs="Arial"/>
          <w:sz w:val="24"/>
          <w:szCs w:val="24"/>
        </w:rPr>
        <w:t xml:space="preserve"> No (The petition will not be considered without the plan.) </w:t>
      </w:r>
    </w:p>
    <w:p w14:paraId="7FBB51E7" w14:textId="77777777" w:rsidR="00CF0CE9" w:rsidRDefault="00CF0CE9" w:rsidP="000E1D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50420713" w14:textId="77777777" w:rsidR="00CE6F19" w:rsidRDefault="00CE6F19" w:rsidP="000E1D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10163CFF" w14:textId="77777777" w:rsidR="004B7476" w:rsidRDefault="004B7476" w:rsidP="000E1D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Instructor </w:t>
      </w:r>
      <w:r w:rsidR="000E1D03">
        <w:rPr>
          <w:rFonts w:ascii="Arial" w:hAnsi="Arial" w:cs="Arial"/>
          <w:sz w:val="24"/>
          <w:szCs w:val="24"/>
        </w:rPr>
        <w:t>Approval</w:t>
      </w:r>
      <w:r>
        <w:rPr>
          <w:rFonts w:ascii="Arial" w:hAnsi="Arial" w:cs="Arial"/>
          <w:sz w:val="24"/>
          <w:szCs w:val="24"/>
        </w:rPr>
        <w:t>______________________</w:t>
      </w:r>
      <w:r w:rsidR="000E1D03">
        <w:rPr>
          <w:rFonts w:ascii="Arial" w:hAnsi="Arial" w:cs="Arial"/>
          <w:sz w:val="24"/>
          <w:szCs w:val="24"/>
        </w:rPr>
        <w:t>___________</w:t>
      </w:r>
      <w:r>
        <w:rPr>
          <w:rFonts w:ascii="Arial" w:hAnsi="Arial" w:cs="Arial"/>
          <w:sz w:val="24"/>
          <w:szCs w:val="24"/>
        </w:rPr>
        <w:tab/>
      </w:r>
      <w:r w:rsidR="000E1D03">
        <w:rPr>
          <w:rFonts w:ascii="Arial" w:hAnsi="Arial" w:cs="Arial"/>
          <w:sz w:val="24"/>
          <w:szCs w:val="24"/>
        </w:rPr>
        <w:t xml:space="preserve">      Date________________</w:t>
      </w:r>
    </w:p>
    <w:p w14:paraId="402EB4FD" w14:textId="77777777" w:rsidR="000E1D03" w:rsidRDefault="000E1D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5AE22A25" w14:textId="77777777" w:rsidR="004B7476" w:rsidRDefault="004B747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3177BE49" w14:textId="77777777" w:rsidR="007D4440" w:rsidRDefault="004B747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Undergraduate Committee</w:t>
      </w:r>
      <w:r w:rsidR="000E1D03">
        <w:rPr>
          <w:rFonts w:ascii="Arial" w:hAnsi="Arial" w:cs="Arial"/>
          <w:sz w:val="24"/>
          <w:szCs w:val="24"/>
        </w:rPr>
        <w:t xml:space="preserve"> Approval </w:t>
      </w:r>
      <w:r w:rsidR="004A4DDD">
        <w:rPr>
          <w:rFonts w:ascii="Arial" w:hAnsi="Arial" w:cs="Arial"/>
          <w:sz w:val="24"/>
          <w:szCs w:val="24"/>
        </w:rPr>
        <w:t>_____________________</w:t>
      </w:r>
      <w:r>
        <w:rPr>
          <w:rFonts w:ascii="Arial" w:hAnsi="Arial" w:cs="Arial"/>
          <w:sz w:val="24"/>
          <w:szCs w:val="24"/>
        </w:rPr>
        <w:tab/>
      </w:r>
      <w:r w:rsidR="000E1D03">
        <w:rPr>
          <w:rFonts w:ascii="Arial" w:hAnsi="Arial" w:cs="Arial"/>
          <w:sz w:val="24"/>
          <w:szCs w:val="24"/>
        </w:rPr>
        <w:t>Date________________</w:t>
      </w:r>
    </w:p>
    <w:p w14:paraId="59CBBF20" w14:textId="77777777" w:rsidR="004B7476" w:rsidRDefault="004B747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ind w:left="6480" w:hanging="6480"/>
        <w:rPr>
          <w:rFonts w:ascii="Arial" w:hAnsi="Arial" w:cs="Arial"/>
          <w:sz w:val="24"/>
          <w:szCs w:val="24"/>
        </w:rPr>
      </w:pPr>
    </w:p>
    <w:p w14:paraId="787008D6" w14:textId="77777777" w:rsidR="007D4440" w:rsidRDefault="004A4DD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</w:t>
      </w:r>
    </w:p>
    <w:p w14:paraId="7D0FEE41" w14:textId="77777777" w:rsidR="004B7476" w:rsidRDefault="004B7476" w:rsidP="004B7476">
      <w:pPr>
        <w:spacing w:before="10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Undergraduate Committee Recommendations:</w:t>
      </w:r>
    </w:p>
    <w:p w14:paraId="67341ED5" w14:textId="77777777" w:rsidR="007D4440" w:rsidRDefault="007D4440">
      <w:pPr>
        <w:rPr>
          <w:rFonts w:ascii="Arial" w:hAnsi="Arial" w:cs="Arial"/>
          <w:sz w:val="24"/>
          <w:szCs w:val="24"/>
        </w:rPr>
      </w:pPr>
    </w:p>
    <w:p w14:paraId="558FCEE2" w14:textId="77777777" w:rsidR="004B7476" w:rsidRDefault="004B7476">
      <w:pPr>
        <w:rPr>
          <w:rFonts w:ascii="Arial" w:hAnsi="Arial" w:cs="Arial"/>
          <w:sz w:val="24"/>
          <w:szCs w:val="24"/>
        </w:rPr>
      </w:pPr>
    </w:p>
    <w:p w14:paraId="09009776" w14:textId="0F703231" w:rsidR="004B7476" w:rsidRPr="004B7476" w:rsidRDefault="004A4DDD">
      <w:pPr>
        <w:rPr>
          <w:rFonts w:ascii="Arial" w:hAnsi="Arial" w:cs="Arial"/>
          <w:i/>
          <w:sz w:val="18"/>
          <w:szCs w:val="18"/>
        </w:rPr>
      </w:pPr>
      <w:r w:rsidRPr="004B7476">
        <w:rPr>
          <w:rFonts w:ascii="Arial" w:hAnsi="Arial" w:cs="Arial"/>
          <w:i/>
          <w:sz w:val="18"/>
          <w:szCs w:val="18"/>
        </w:rPr>
        <w:t xml:space="preserve">original </w:t>
      </w:r>
      <w:r w:rsidR="004B7476" w:rsidRPr="004B7476">
        <w:rPr>
          <w:rFonts w:ascii="Arial" w:hAnsi="Arial" w:cs="Arial"/>
          <w:i/>
          <w:sz w:val="18"/>
          <w:szCs w:val="18"/>
        </w:rPr>
        <w:t>to student file, copy to student</w:t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</w:r>
      <w:r w:rsidR="00B645FA">
        <w:rPr>
          <w:rFonts w:ascii="Arial" w:hAnsi="Arial" w:cs="Arial"/>
          <w:i/>
          <w:sz w:val="18"/>
          <w:szCs w:val="18"/>
        </w:rPr>
        <w:tab/>
        <w:t xml:space="preserve">        Last Updated: 12 Aug 2019</w:t>
      </w:r>
    </w:p>
    <w:sectPr w:rsidR="004B7476" w:rsidRPr="004B7476" w:rsidSect="00CE6F19">
      <w:type w:val="continuous"/>
      <w:pgSz w:w="12240" w:h="15840"/>
      <w:pgMar w:top="720" w:right="1080" w:bottom="432" w:left="1080" w:header="1440" w:footer="144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090D"/>
    <w:rsid w:val="000E1D03"/>
    <w:rsid w:val="000F2D06"/>
    <w:rsid w:val="00133DE5"/>
    <w:rsid w:val="0028566D"/>
    <w:rsid w:val="00290EA0"/>
    <w:rsid w:val="002A46FF"/>
    <w:rsid w:val="00332296"/>
    <w:rsid w:val="0033412C"/>
    <w:rsid w:val="0047692A"/>
    <w:rsid w:val="0048665A"/>
    <w:rsid w:val="004A4DDD"/>
    <w:rsid w:val="004B7476"/>
    <w:rsid w:val="004D2E0C"/>
    <w:rsid w:val="00570EAA"/>
    <w:rsid w:val="005C6678"/>
    <w:rsid w:val="005E65E0"/>
    <w:rsid w:val="006805C8"/>
    <w:rsid w:val="00685BED"/>
    <w:rsid w:val="007A6A77"/>
    <w:rsid w:val="007D4440"/>
    <w:rsid w:val="007D4C80"/>
    <w:rsid w:val="00825FC8"/>
    <w:rsid w:val="00952AC1"/>
    <w:rsid w:val="0098105E"/>
    <w:rsid w:val="00991AED"/>
    <w:rsid w:val="009A014E"/>
    <w:rsid w:val="00A06362"/>
    <w:rsid w:val="00AA0068"/>
    <w:rsid w:val="00AC56A2"/>
    <w:rsid w:val="00B5090D"/>
    <w:rsid w:val="00B645FA"/>
    <w:rsid w:val="00C3249B"/>
    <w:rsid w:val="00C94678"/>
    <w:rsid w:val="00CE6F19"/>
    <w:rsid w:val="00CF0CE9"/>
    <w:rsid w:val="00CF33E3"/>
    <w:rsid w:val="00D33A0B"/>
    <w:rsid w:val="00D57B77"/>
    <w:rsid w:val="00DC5A80"/>
    <w:rsid w:val="00DF4F9B"/>
    <w:rsid w:val="00EA006C"/>
    <w:rsid w:val="00EF76B8"/>
    <w:rsid w:val="00F45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B4EFF50"/>
  <w14:defaultImageDpi w14:val="0"/>
  <w15:docId w15:val="{7B1781BC-C2DB-4435-AC69-F5B6E67E7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90EA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0EA0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3412C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645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45F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45FA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45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45FA"/>
    <w:rPr>
      <w:rFonts w:ascii="Times New Roman" w:hAnsi="Times New Roman" w:cs="Times New Roman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EF76B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C5A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chemicalengineering.byu.edu/index.php/undergraduate-program/course-planning/planning-worksheets" TargetMode="External"/><Relationship Id="rId4" Type="http://schemas.openxmlformats.org/officeDocument/2006/relationships/hyperlink" Target="mailto:lavdie_huff@byu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522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Vincent Wilding</dc:creator>
  <cp:keywords/>
  <dc:description/>
  <cp:lastModifiedBy>Tommy Knotts</cp:lastModifiedBy>
  <cp:revision>13</cp:revision>
  <cp:lastPrinted>2019-08-12T19:39:00Z</cp:lastPrinted>
  <dcterms:created xsi:type="dcterms:W3CDTF">2019-08-12T17:00:00Z</dcterms:created>
  <dcterms:modified xsi:type="dcterms:W3CDTF">2019-08-12T19:56:00Z</dcterms:modified>
</cp:coreProperties>
</file>